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FE" w:rsidRDefault="000A69FE" w:rsidP="000A69FE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70D31C" wp14:editId="0B83C72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9FE" w:rsidRDefault="000A69FE" w:rsidP="000A69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Ніжинська міська рада</w:t>
      </w:r>
    </w:p>
    <w:p w:rsidR="000A69FE" w:rsidRDefault="000A69FE" w:rsidP="000A69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скликання</w:t>
      </w:r>
    </w:p>
    <w:p w:rsidR="000A69FE" w:rsidRDefault="000A69FE" w:rsidP="000A69FE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A69FE" w:rsidRDefault="000A69FE" w:rsidP="000A69FE">
      <w:pPr>
        <w:spacing w:after="0" w:line="240" w:lineRule="auto"/>
        <w:ind w:left="3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Протокол № 138</w:t>
      </w:r>
    </w:p>
    <w:p w:rsidR="000A69FE" w:rsidRDefault="000A69FE" w:rsidP="000A69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засідання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постійної комісії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міської ради з майнових та житлово-комунальних питань, транспорту, зв’язку та охорони навколишнього середовища</w:t>
      </w:r>
    </w:p>
    <w:p w:rsidR="000A69FE" w:rsidRDefault="000A69FE" w:rsidP="000A69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15.01.2020р.</w:t>
      </w:r>
    </w:p>
    <w:p w:rsidR="000A69FE" w:rsidRDefault="000A69FE" w:rsidP="000A69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69FE" w:rsidRDefault="000A69FE" w:rsidP="000A69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Великий зал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Головуюча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І.А.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Члени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Дудченко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Г.М.,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Сипливець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В.Г., Мазун А.Г.</w:t>
      </w:r>
    </w:p>
    <w:p w:rsidR="00E41FD0" w:rsidRDefault="00E41FD0" w:rsidP="000A6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Присутній секре</w:t>
      </w:r>
      <w:r w:rsidR="00BF508C">
        <w:rPr>
          <w:rFonts w:ascii="Times New Roman" w:eastAsia="Times New Roman" w:hAnsi="Times New Roman"/>
          <w:sz w:val="28"/>
          <w:szCs w:val="28"/>
          <w:lang w:val="uk-UA" w:eastAsia="ru-RU"/>
        </w:rPr>
        <w:t>тар міської ради Салогуб В.В.,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перший заступник міського голови з</w:t>
      </w:r>
      <w:r w:rsidR="00BF50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питань діяльності виконавчих органів ради Олійник Г.М., депутат міської ради </w:t>
      </w:r>
      <w:r w:rsidR="005C52B1">
        <w:rPr>
          <w:rFonts w:ascii="Times New Roman" w:eastAsia="Times New Roman" w:hAnsi="Times New Roman"/>
          <w:sz w:val="28"/>
          <w:szCs w:val="28"/>
          <w:lang w:val="uk-UA" w:eastAsia="ru-RU"/>
        </w:rPr>
        <w:t>Радченко Н.І.</w:t>
      </w:r>
      <w:r w:rsidR="0041616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BF50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пізніше підійшов</w:t>
      </w:r>
      <w:r w:rsidR="004161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депутат міської ради Щербак О.В.</w:t>
      </w:r>
    </w:p>
    <w:p w:rsidR="00E41FD0" w:rsidRDefault="00E41FD0" w:rsidP="000A69F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</w:p>
    <w:p w:rsidR="000A69FE" w:rsidRDefault="00E41FD0" w:rsidP="000A69F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Відсутні</w:t>
      </w:r>
      <w:r w:rsidR="000A69F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: </w:t>
      </w:r>
      <w:proofErr w:type="spellStart"/>
      <w:r w:rsidR="000A69FE">
        <w:rPr>
          <w:rFonts w:ascii="Times New Roman" w:eastAsia="Times New Roman" w:hAnsi="Times New Roman"/>
          <w:sz w:val="28"/>
          <w:szCs w:val="28"/>
          <w:lang w:val="uk-UA" w:eastAsia="ru-RU"/>
        </w:rPr>
        <w:t>Ландар</w:t>
      </w:r>
      <w:proofErr w:type="spellEnd"/>
      <w:r w:rsidR="000A69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Ю.М., </w:t>
      </w:r>
      <w:proofErr w:type="spellStart"/>
      <w:r w:rsidR="000A69FE">
        <w:rPr>
          <w:rFonts w:ascii="Times New Roman" w:eastAsia="Times New Roman" w:hAnsi="Times New Roman"/>
          <w:sz w:val="28"/>
          <w:szCs w:val="28"/>
          <w:lang w:val="uk-UA" w:eastAsia="ru-RU"/>
        </w:rPr>
        <w:t>Паскевич</w:t>
      </w:r>
      <w:proofErr w:type="spellEnd"/>
      <w:r w:rsidR="000A69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В.Г.,  Коваль В.М. </w:t>
      </w:r>
    </w:p>
    <w:p w:rsidR="00E41FD0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Присутні: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Шумейко О.М., директор КП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Ореда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комунального майна»;</w:t>
      </w:r>
    </w:p>
    <w:p w:rsidR="005C52B1" w:rsidRDefault="005C52B1" w:rsidP="000A6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Кушніренко А.М., начальник УЖКГ та Б;</w:t>
      </w:r>
    </w:p>
    <w:p w:rsidR="005C52B1" w:rsidRDefault="005C52B1" w:rsidP="000A6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Пономаренко Н.О., заступник начальника управління освіти;</w:t>
      </w:r>
    </w:p>
    <w:p w:rsidR="00557EA5" w:rsidRDefault="005C52B1" w:rsidP="000A6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Федчун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Н.О., </w:t>
      </w:r>
      <w:r w:rsidR="007751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 відділу комунального майна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 комунального майна та земельних відносин;</w:t>
      </w:r>
    </w:p>
    <w:p w:rsidR="00175AA3" w:rsidRDefault="001B2D55" w:rsidP="000A6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Школьний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В.П., представник ТОВ «НТМ»;</w:t>
      </w:r>
    </w:p>
    <w:p w:rsidR="0000267C" w:rsidRDefault="0000267C" w:rsidP="000A6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Чернишов Г.Г., начальник відділу з питань надзвичайних ситуацій та цивільного захисту населення;</w:t>
      </w:r>
    </w:p>
    <w:p w:rsidR="00557EA5" w:rsidRDefault="00557EA5" w:rsidP="000A6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Родин В.С., ФОП;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Сокол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Н.В., журналіст газети «Вісті».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69FE" w:rsidRDefault="000A69FE" w:rsidP="000A69FE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Порядок денний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1.Про розгляд проекту рішення «Про </w:t>
      </w:r>
      <w:r w:rsidR="00775123">
        <w:rPr>
          <w:rFonts w:ascii="Times New Roman" w:eastAsia="Times New Roman" w:hAnsi="Times New Roman"/>
          <w:sz w:val="28"/>
          <w:lang w:val="uk-UA" w:eastAsia="ru-RU"/>
        </w:rPr>
        <w:t xml:space="preserve">припинення договору оренди нерухомого майна, що належить </w:t>
      </w:r>
      <w:r w:rsidR="001B2D55">
        <w:rPr>
          <w:rFonts w:ascii="Times New Roman" w:eastAsia="Times New Roman" w:hAnsi="Times New Roman"/>
          <w:sz w:val="28"/>
          <w:lang w:val="uk-UA" w:eastAsia="ru-RU"/>
        </w:rPr>
        <w:t>до комунальної власності територіальної громади міста Ніжина від 01 листопада 2017 року №</w:t>
      </w:r>
      <w:r w:rsidR="0000267C">
        <w:rPr>
          <w:rFonts w:ascii="Times New Roman" w:eastAsia="Times New Roman" w:hAnsi="Times New Roman"/>
          <w:sz w:val="28"/>
          <w:lang w:val="uk-UA" w:eastAsia="ru-RU"/>
        </w:rPr>
        <w:t xml:space="preserve"> </w:t>
      </w:r>
      <w:r w:rsidR="001B2D55">
        <w:rPr>
          <w:rFonts w:ascii="Times New Roman" w:eastAsia="Times New Roman" w:hAnsi="Times New Roman"/>
          <w:sz w:val="28"/>
          <w:lang w:val="uk-UA" w:eastAsia="ru-RU"/>
        </w:rPr>
        <w:t>4, шляхом його дострокового розірвання</w:t>
      </w:r>
      <w:r w:rsidR="00FF162B">
        <w:rPr>
          <w:rFonts w:ascii="Times New Roman" w:eastAsia="Times New Roman" w:hAnsi="Times New Roman"/>
          <w:sz w:val="28"/>
          <w:lang w:val="uk-UA" w:eastAsia="ru-RU"/>
        </w:rPr>
        <w:t xml:space="preserve">» </w:t>
      </w:r>
      <w:r w:rsidR="00E41FD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(ПР №</w:t>
      </w:r>
      <w:r w:rsidR="0000267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</w:t>
      </w:r>
      <w:r w:rsidR="00E41FD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433 від 04</w:t>
      </w:r>
      <w:r w:rsidR="00FF162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.11.2019 р.).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2.Про розгляд проекту рішення «П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</w:t>
      </w:r>
      <w:r w:rsidR="00FF16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визначення продовженим на той самий термін і тих самих умовах, які були передбачені договором, Договору оренди </w:t>
      </w:r>
      <w:r w:rsidR="00FF162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нерухомого майна, що належить до комунальної власності територіальної громади міста Ніжин від 05.05. 2015 року № 32</w:t>
      </w:r>
      <w:r>
        <w:rPr>
          <w:rFonts w:ascii="Times New Roman" w:eastAsia="Times New Roman" w:hAnsi="Times New Roman"/>
          <w:sz w:val="28"/>
          <w:lang w:val="uk-UA" w:eastAsia="ru-RU"/>
        </w:rPr>
        <w:t>»</w:t>
      </w:r>
      <w:r w:rsidR="000026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(ПР 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517 від 13.12.2019</w:t>
      </w:r>
      <w:r w:rsidR="00FF16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р.).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3.Про розгляд проекту рішення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оренду </w:t>
      </w:r>
      <w:r w:rsidR="00FF16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окремо визначеного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майна комунальної власності </w:t>
      </w:r>
      <w:r w:rsidR="00FF162B">
        <w:rPr>
          <w:rFonts w:ascii="Times New Roman" w:eastAsia="Times New Roman" w:hAnsi="Times New Roman"/>
          <w:sz w:val="28"/>
          <w:szCs w:val="28"/>
          <w:lang w:val="uk-UA" w:eastAsia="ru-RU"/>
        </w:rPr>
        <w:t>м. Ніжина</w:t>
      </w:r>
      <w:r w:rsidR="000026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(ПР № </w:t>
      </w:r>
      <w:r w:rsidR="00FF162B">
        <w:rPr>
          <w:rFonts w:ascii="Times New Roman" w:eastAsia="Times New Roman" w:hAnsi="Times New Roman"/>
          <w:sz w:val="28"/>
          <w:szCs w:val="28"/>
          <w:lang w:val="uk-UA" w:eastAsia="ru-RU"/>
        </w:rPr>
        <w:t>523 від 19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.12.2019</w:t>
      </w:r>
      <w:r w:rsidR="00FF16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4.Про розгляд проекту рішення «П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</w:t>
      </w:r>
      <w:r w:rsidR="0000267C">
        <w:rPr>
          <w:rFonts w:ascii="Times New Roman" w:eastAsia="Times New Roman" w:hAnsi="Times New Roman"/>
          <w:sz w:val="28"/>
          <w:szCs w:val="28"/>
          <w:lang w:val="uk-UA" w:eastAsia="ru-RU"/>
        </w:rPr>
        <w:t>погодження інвестиційної програми товариства з обмеженою відповідальністю «</w:t>
      </w:r>
      <w:proofErr w:type="spellStart"/>
      <w:r w:rsidR="0000267C">
        <w:rPr>
          <w:rFonts w:ascii="Times New Roman" w:eastAsia="Times New Roman" w:hAnsi="Times New Roman"/>
          <w:sz w:val="28"/>
          <w:szCs w:val="28"/>
          <w:lang w:val="uk-UA" w:eastAsia="ru-RU"/>
        </w:rPr>
        <w:t>НіжинТеплоМережі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  <w:r w:rsidR="000026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2020 рік» (ПР № 507 від 10.12.2019 р.).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5.Про розгляд проекту рішення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00267C">
        <w:rPr>
          <w:rFonts w:ascii="Times New Roman" w:eastAsia="Times New Roman" w:hAnsi="Times New Roman"/>
          <w:sz w:val="28"/>
          <w:szCs w:val="28"/>
          <w:lang w:val="uk-UA" w:eastAsia="ru-RU"/>
        </w:rPr>
        <w:t>внесення змін до міської Програми допризовної підготовки, виконання заходів по облаштуванню і утриманню полігону (майданчику) для проведення навчань, підготовки та перепідготовки громадян України на строкову військову службу</w:t>
      </w:r>
      <w:r w:rsidR="00AF46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військову службу за контрактом, зборів особового складу роботи охорони та батальйонів </w:t>
      </w:r>
      <w:proofErr w:type="spellStart"/>
      <w:r w:rsidR="00AF46BD">
        <w:rPr>
          <w:rFonts w:ascii="Times New Roman" w:eastAsia="Times New Roman" w:hAnsi="Times New Roman"/>
          <w:sz w:val="28"/>
          <w:szCs w:val="28"/>
          <w:lang w:val="uk-UA" w:eastAsia="ru-RU"/>
        </w:rPr>
        <w:t>ТрО</w:t>
      </w:r>
      <w:proofErr w:type="spellEnd"/>
      <w:r w:rsidR="00AF46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міста Ніжина у 2019-2020 роках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6.Про розгляд проекту рішення «Про </w:t>
      </w:r>
      <w:r w:rsidR="00AF46BD">
        <w:rPr>
          <w:rFonts w:ascii="Times New Roman" w:eastAsia="Times New Roman" w:hAnsi="Times New Roman"/>
          <w:sz w:val="28"/>
          <w:lang w:val="uk-UA" w:eastAsia="ru-RU"/>
        </w:rPr>
        <w:t xml:space="preserve">надання фінансової допомоги </w:t>
      </w:r>
      <w:r w:rsidR="00895C8A">
        <w:rPr>
          <w:rFonts w:ascii="Times New Roman" w:eastAsia="Times New Roman" w:hAnsi="Times New Roman"/>
          <w:sz w:val="28"/>
          <w:lang w:val="uk-UA" w:eastAsia="ru-RU"/>
        </w:rPr>
        <w:t>суб’єктам</w:t>
      </w:r>
      <w:r w:rsidR="00AF46BD">
        <w:rPr>
          <w:rFonts w:ascii="Times New Roman" w:eastAsia="Times New Roman" w:hAnsi="Times New Roman"/>
          <w:sz w:val="28"/>
          <w:lang w:val="uk-UA" w:eastAsia="ru-RU"/>
        </w:rPr>
        <w:t xml:space="preserve"> підприємницької діяльності на безповоротній основі для розвитку туристичної інфраструктури на території Ніжинської міської </w:t>
      </w:r>
      <w:r w:rsidR="00895C8A">
        <w:rPr>
          <w:rFonts w:ascii="Times New Roman" w:eastAsia="Times New Roman" w:hAnsi="Times New Roman"/>
          <w:sz w:val="28"/>
          <w:lang w:val="uk-UA" w:eastAsia="ru-RU"/>
        </w:rPr>
        <w:t>об’єднаної</w:t>
      </w:r>
      <w:r w:rsidR="00AF46BD">
        <w:rPr>
          <w:rFonts w:ascii="Times New Roman" w:eastAsia="Times New Roman" w:hAnsi="Times New Roman"/>
          <w:sz w:val="28"/>
          <w:lang w:val="uk-UA" w:eastAsia="ru-RU"/>
        </w:rPr>
        <w:t xml:space="preserve"> територіальної громади</w:t>
      </w:r>
      <w:r>
        <w:rPr>
          <w:rFonts w:ascii="Times New Roman" w:eastAsia="Times New Roman" w:hAnsi="Times New Roman"/>
          <w:sz w:val="28"/>
          <w:lang w:val="uk-UA" w:eastAsia="ru-RU"/>
        </w:rPr>
        <w:t>»</w:t>
      </w:r>
      <w:r w:rsidR="00AF46BD">
        <w:rPr>
          <w:rFonts w:ascii="Times New Roman" w:eastAsia="Times New Roman" w:hAnsi="Times New Roman"/>
          <w:sz w:val="28"/>
          <w:lang w:val="uk-UA" w:eastAsia="ru-RU"/>
        </w:rPr>
        <w:t xml:space="preserve"> (ПР № 514 від 12.12.2019 р.)</w:t>
      </w:r>
      <w:r>
        <w:rPr>
          <w:rFonts w:ascii="Times New Roman" w:eastAsia="Times New Roman" w:hAnsi="Times New Roman"/>
          <w:sz w:val="28"/>
          <w:lang w:val="uk-UA" w:eastAsia="ru-RU"/>
        </w:rPr>
        <w:t>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7.Про розгляд проекту рішення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AF46BD">
        <w:rPr>
          <w:rFonts w:ascii="Times New Roman" w:eastAsia="Times New Roman" w:hAnsi="Times New Roman"/>
          <w:sz w:val="28"/>
          <w:szCs w:val="28"/>
          <w:lang w:val="uk-UA" w:eastAsia="ru-RU"/>
        </w:rPr>
        <w:t>припинення комунального підприємства Міський фонд підтримки підпр</w:t>
      </w:r>
      <w:r w:rsidR="00895C8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AF46BD">
        <w:rPr>
          <w:rFonts w:ascii="Times New Roman" w:eastAsia="Times New Roman" w:hAnsi="Times New Roman"/>
          <w:sz w:val="28"/>
          <w:szCs w:val="28"/>
          <w:lang w:val="uk-UA" w:eastAsia="ru-RU"/>
        </w:rPr>
        <w:t>ємництва шляхом приєднання до комунального підприємства «Оренда комунального майна»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8.Про розгляд проекту рішення «Про передачу на балансовий облік </w:t>
      </w:r>
      <w:r w:rsidR="00895C8A">
        <w:rPr>
          <w:rFonts w:ascii="Times New Roman" w:eastAsia="Times New Roman" w:hAnsi="Times New Roman"/>
          <w:sz w:val="28"/>
          <w:lang w:val="uk-UA" w:eastAsia="ru-RU"/>
        </w:rPr>
        <w:t xml:space="preserve">Ніжинської гімназії № 2 індивідуально визначеного майна»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(ПР №</w:t>
      </w:r>
      <w:r w:rsidR="00895C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555 від 14.01.2020 р.)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9.Про розгляд </w:t>
      </w:r>
      <w:r w:rsidR="00895C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проекту рішення «Про затвердження ліквідаційного балансу та акту по ліквідації </w:t>
      </w:r>
      <w:proofErr w:type="spellStart"/>
      <w:r w:rsidR="00895C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Кунашівського</w:t>
      </w:r>
      <w:proofErr w:type="spellEnd"/>
      <w:r w:rsidR="00895C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закладу дошкільної освіти (ясла-садок) «Сонечко» Ніжинської міської ради Чернігівської області» ПР № 496 від 05.12.2019 р.).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10.Про розгляд проекту рішення «</w:t>
      </w:r>
      <w:r w:rsidRPr="009C03A9">
        <w:rPr>
          <w:rFonts w:ascii="Times New Roman" w:eastAsia="Times New Roman" w:hAnsi="Times New Roman"/>
          <w:sz w:val="28"/>
          <w:szCs w:val="28"/>
          <w:lang w:val="uk-UA" w:eastAsia="ru-RU"/>
        </w:rPr>
        <w:t>Про</w:t>
      </w:r>
      <w:r w:rsidR="009C03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надання дозволу на списання з балансу Управління освіти Ніжинської міської ради основних засобів та інших необоротних матеріальних актів</w:t>
      </w:r>
      <w:r w:rsidRPr="009C03A9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(ПР №</w:t>
      </w:r>
      <w:r w:rsidR="009C03A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506 від 09.12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.2019</w:t>
      </w:r>
      <w:r w:rsidR="009C03A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р.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)».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11.Про </w:t>
      </w:r>
      <w:r w:rsidR="009C03A9">
        <w:rPr>
          <w:rFonts w:ascii="Times New Roman" w:eastAsia="Times New Roman" w:hAnsi="Times New Roman"/>
          <w:sz w:val="28"/>
          <w:lang w:val="uk-UA" w:eastAsia="ru-RU"/>
        </w:rPr>
        <w:t>розгляд проекту рішення «Про пер</w:t>
      </w:r>
      <w:r w:rsidR="00EC5617">
        <w:rPr>
          <w:rFonts w:ascii="Times New Roman" w:eastAsia="Times New Roman" w:hAnsi="Times New Roman"/>
          <w:sz w:val="28"/>
          <w:lang w:val="uk-UA" w:eastAsia="ru-RU"/>
        </w:rPr>
        <w:t>е</w:t>
      </w:r>
      <w:r w:rsidR="009C03A9">
        <w:rPr>
          <w:rFonts w:ascii="Times New Roman" w:eastAsia="Times New Roman" w:hAnsi="Times New Roman"/>
          <w:sz w:val="28"/>
          <w:lang w:val="uk-UA" w:eastAsia="ru-RU"/>
        </w:rPr>
        <w:t>дачу на балансовий облік індивідуально визначеного майна».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12.Про розгляд </w:t>
      </w:r>
      <w:r w:rsidR="009C03A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проекту рішення «Про надання згоди на безоплатне</w:t>
      </w:r>
      <w:r w:rsidR="00EC561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прийняття у комунальну власність Ніжинської міської об’єднаної територіальної громади в особі Ніжинської міської ради Чернігівської області пам’ятки архітектури, охоронний № 830/5 «Будинок лавок Благовіщенського монастиря, що розташована за адресами: м. Ніжин, вул. Гоголя, 10, Гоголя, 12» (ПР №554 від 14.01. 2020 р.).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13.Про розгляд проекту рішення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</w:t>
      </w:r>
      <w:r w:rsidR="007470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затвердження Переліку </w:t>
      </w:r>
      <w:r w:rsidR="00977511">
        <w:rPr>
          <w:rFonts w:ascii="Times New Roman" w:eastAsia="Times New Roman" w:hAnsi="Times New Roman"/>
          <w:sz w:val="28"/>
          <w:szCs w:val="28"/>
          <w:lang w:val="uk-UA" w:eastAsia="ru-RU"/>
        </w:rPr>
        <w:t>об’єктів</w:t>
      </w:r>
      <w:r w:rsidR="007470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комунальної власності Ніжинської міської об’єднаної територіальної громади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7470F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(ПР № 553 від 14.01.2020 р.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).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14.Про розгляд проекту рішення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F46BBC">
        <w:rPr>
          <w:rFonts w:ascii="Times New Roman" w:eastAsia="Times New Roman" w:hAnsi="Times New Roman"/>
          <w:sz w:val="28"/>
          <w:szCs w:val="28"/>
          <w:lang w:val="uk-UA" w:eastAsia="ru-RU"/>
        </w:rPr>
        <w:t>оренду майна комунальної власності Ніжинської міської об’єднаної територіальної громади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F46BB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(ПР № 55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 ві</w:t>
      </w:r>
      <w:r w:rsidR="00F46BB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 14.01.2020 р.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).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lastRenderedPageBreak/>
        <w:t xml:space="preserve">   15.Про розгляд проекту рішення «Про </w:t>
      </w:r>
      <w:r w:rsidR="00977511">
        <w:rPr>
          <w:rFonts w:ascii="Times New Roman" w:eastAsia="Times New Roman" w:hAnsi="Times New Roman"/>
          <w:sz w:val="28"/>
          <w:lang w:val="uk-UA" w:eastAsia="ru-RU"/>
        </w:rPr>
        <w:t>встановлення зменшеного розміру орендної плати</w:t>
      </w:r>
      <w:r>
        <w:rPr>
          <w:rFonts w:ascii="Times New Roman" w:eastAsia="Times New Roman" w:hAnsi="Times New Roman"/>
          <w:sz w:val="28"/>
          <w:lang w:val="uk-UA" w:eastAsia="ru-RU"/>
        </w:rPr>
        <w:t xml:space="preserve">» </w:t>
      </w:r>
      <w:r w:rsidR="009775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(ПР № 551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від 06.11.2019).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16.Про розгляд проекту рішення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 </w:t>
      </w:r>
      <w:r w:rsidR="00977511">
        <w:rPr>
          <w:rFonts w:ascii="Times New Roman" w:eastAsia="Times New Roman" w:hAnsi="Times New Roman"/>
          <w:sz w:val="28"/>
          <w:szCs w:val="28"/>
          <w:lang w:val="uk-UA" w:eastAsia="ru-RU"/>
        </w:rPr>
        <w:t>орендодавця комунального майна Ніжинської міської об’єднаної територіальної громади»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                            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lang w:val="uk-UA" w:eastAsia="ru-RU"/>
        </w:rPr>
        <w:t>Розгляд питань порядку денного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val="uk-UA" w:eastAsia="ru-RU"/>
        </w:rPr>
      </w:pPr>
    </w:p>
    <w:p w:rsidR="00977511" w:rsidRDefault="000A69FE" w:rsidP="009775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1.Про розгляд проекту рішення </w:t>
      </w:r>
      <w:r w:rsidR="00977511">
        <w:rPr>
          <w:rFonts w:ascii="Times New Roman" w:eastAsia="Times New Roman" w:hAnsi="Times New Roman"/>
          <w:sz w:val="28"/>
          <w:lang w:val="uk-UA" w:eastAsia="ru-RU"/>
        </w:rPr>
        <w:t xml:space="preserve">«Про припинення договору оренди нерухомого майна, що належить до комунальної власності територіальної громади міста Ніжина від 01 листопада 2017 року № 4, шляхом його дострокового розірвання» </w:t>
      </w:r>
      <w:r w:rsidR="009775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(ПР №  433 від 04.11.2019 р.).</w:t>
      </w:r>
    </w:p>
    <w:p w:rsidR="000A69FE" w:rsidRDefault="000A69FE" w:rsidP="000A69F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603"/>
      </w:tblGrid>
      <w:tr w:rsidR="000A69FE" w:rsidTr="006B168F">
        <w:trPr>
          <w:trHeight w:val="260"/>
        </w:trPr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0A69FE" w:rsidRPr="00A31EFE" w:rsidTr="006B168F">
        <w:trPr>
          <w:trHeight w:val="260"/>
        </w:trPr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 w:rsidP="00557E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Дудченко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Г.М. </w:t>
            </w:r>
            <w:r w:rsidR="004161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Копилова Є.Г., </w:t>
            </w:r>
            <w:proofErr w:type="spellStart"/>
            <w:r w:rsidR="004161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Сипливець</w:t>
            </w:r>
            <w:proofErr w:type="spellEnd"/>
            <w:r w:rsidR="004161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В.Г.</w:t>
            </w:r>
            <w:r w:rsidR="006B16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Радченко Н.І., </w:t>
            </w:r>
            <w:proofErr w:type="spellStart"/>
            <w:r w:rsidR="006B16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Школьний</w:t>
            </w:r>
            <w:proofErr w:type="spellEnd"/>
            <w:r w:rsidR="006B16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В.П., </w:t>
            </w:r>
            <w:proofErr w:type="spellStart"/>
            <w:r w:rsidR="00557EA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Родін</w:t>
            </w:r>
            <w:proofErr w:type="spellEnd"/>
            <w:r w:rsidR="00557EA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В.С., Олійник Г.М.,</w:t>
            </w:r>
          </w:p>
        </w:tc>
      </w:tr>
      <w:tr w:rsidR="000A69FE" w:rsidTr="006B168F">
        <w:trPr>
          <w:trHeight w:val="260"/>
        </w:trPr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FE" w:rsidRDefault="006B1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скликання.</w:t>
            </w:r>
          </w:p>
          <w:p w:rsidR="006B168F" w:rsidRDefault="006B1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Голосували: за – одноголосно.</w:t>
            </w:r>
          </w:p>
        </w:tc>
      </w:tr>
    </w:tbl>
    <w:p w:rsidR="000A69FE" w:rsidRDefault="000A69FE" w:rsidP="000A69F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2.Про розгляд проекту рішення </w:t>
      </w:r>
      <w:r w:rsidR="006B168F">
        <w:rPr>
          <w:rFonts w:ascii="Times New Roman" w:eastAsia="Times New Roman" w:hAnsi="Times New Roman"/>
          <w:sz w:val="28"/>
          <w:lang w:val="uk-UA" w:eastAsia="ru-RU"/>
        </w:rPr>
        <w:t>«П</w:t>
      </w:r>
      <w:r w:rsidR="006B168F">
        <w:rPr>
          <w:rFonts w:ascii="Times New Roman" w:eastAsia="Times New Roman" w:hAnsi="Times New Roman"/>
          <w:sz w:val="28"/>
          <w:szCs w:val="28"/>
          <w:lang w:val="uk-UA" w:eastAsia="ru-RU"/>
        </w:rPr>
        <w:t>ро визначення продовженим на той самий термін і тих самих умовах, які були передбачені договором, Договору оренди нерухомого майна, що належить до комунальної власності територіальної громади міста Ніжин від 05.05. 2015 року № 32</w:t>
      </w:r>
      <w:r w:rsidR="006B168F">
        <w:rPr>
          <w:rFonts w:ascii="Times New Roman" w:eastAsia="Times New Roman" w:hAnsi="Times New Roman"/>
          <w:sz w:val="28"/>
          <w:lang w:val="uk-UA" w:eastAsia="ru-RU"/>
        </w:rPr>
        <w:t>»</w:t>
      </w:r>
      <w:r w:rsidR="006B16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(ПР № 517 від 13.12.2019 р.).</w:t>
      </w:r>
    </w:p>
    <w:p w:rsidR="006B168F" w:rsidRDefault="006B168F" w:rsidP="000A6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 w:rsidP="006B1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="006B16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 w:rsidR="006B16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Н.О. – надала </w:t>
            </w:r>
            <w:r w:rsidR="0098308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роз’яснення</w:t>
            </w:r>
            <w:r w:rsidR="006B16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по даному проекту рішення.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6B1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Проект</w:t>
            </w:r>
            <w:r w:rsidR="000A69F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рішення рекомендувати для розгляду на черговому засіданні </w:t>
            </w:r>
            <w:r w:rsidR="000A69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="000A69F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скликання.</w:t>
            </w:r>
          </w:p>
          <w:p w:rsidR="000A69FE" w:rsidRDefault="006B168F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Голосували: </w:t>
            </w:r>
            <w:r w:rsidR="000A69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– 4.</w:t>
            </w:r>
          </w:p>
        </w:tc>
      </w:tr>
    </w:tbl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983083" w:rsidRDefault="000A69FE" w:rsidP="009830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3.</w:t>
      </w:r>
      <w:r w:rsidR="006B168F">
        <w:rPr>
          <w:rFonts w:ascii="Times New Roman" w:eastAsia="Times New Roman" w:hAnsi="Times New Roman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lang w:val="uk-UA" w:eastAsia="ru-RU"/>
        </w:rPr>
        <w:t xml:space="preserve">Про розгляд проекту рішення </w:t>
      </w:r>
      <w:r w:rsidR="00983083">
        <w:rPr>
          <w:rFonts w:ascii="Times New Roman" w:eastAsia="Times New Roman" w:hAnsi="Times New Roman"/>
          <w:sz w:val="28"/>
          <w:lang w:val="uk-UA" w:eastAsia="ru-RU"/>
        </w:rPr>
        <w:t>«</w:t>
      </w:r>
      <w:r w:rsidR="009830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оренду окремо визначеного майна комунальної власності м. Ніжина» (ПР № 523 від 19.12.2019 р.).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983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Н.О., Копилова Є.Г. надали роз’яснення по даному рішенню.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скликання. </w:t>
            </w:r>
          </w:p>
          <w:p w:rsidR="000A69FE" w:rsidRDefault="000A69F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F508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Голосували: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За – 4.</w:t>
            </w:r>
          </w:p>
        </w:tc>
      </w:tr>
    </w:tbl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83083" w:rsidRDefault="000A69FE" w:rsidP="009830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4.Про розгляд проекту рішення </w:t>
      </w:r>
      <w:r w:rsidR="00983083">
        <w:rPr>
          <w:rFonts w:ascii="Times New Roman" w:eastAsia="Times New Roman" w:hAnsi="Times New Roman"/>
          <w:sz w:val="28"/>
          <w:lang w:val="uk-UA" w:eastAsia="ru-RU"/>
        </w:rPr>
        <w:t>«П</w:t>
      </w:r>
      <w:r w:rsidR="00983083">
        <w:rPr>
          <w:rFonts w:ascii="Times New Roman" w:eastAsia="Times New Roman" w:hAnsi="Times New Roman"/>
          <w:sz w:val="28"/>
          <w:szCs w:val="28"/>
          <w:lang w:val="uk-UA" w:eastAsia="ru-RU"/>
        </w:rPr>
        <w:t>ро погодження інвестиційної програми товариства з обмеженою відповідальністю «</w:t>
      </w:r>
      <w:proofErr w:type="spellStart"/>
      <w:r w:rsidR="00983083">
        <w:rPr>
          <w:rFonts w:ascii="Times New Roman" w:eastAsia="Times New Roman" w:hAnsi="Times New Roman"/>
          <w:sz w:val="28"/>
          <w:szCs w:val="28"/>
          <w:lang w:val="uk-UA" w:eastAsia="ru-RU"/>
        </w:rPr>
        <w:t>НіжинТеплоМережі</w:t>
      </w:r>
      <w:proofErr w:type="spellEnd"/>
      <w:r w:rsidR="00983083">
        <w:rPr>
          <w:rFonts w:ascii="Times New Roman" w:eastAsia="Times New Roman" w:hAnsi="Times New Roman"/>
          <w:sz w:val="28"/>
          <w:szCs w:val="28"/>
          <w:lang w:val="uk-UA" w:eastAsia="ru-RU"/>
        </w:rPr>
        <w:t>». На 2020 рік» (ПР № 507 від 10.12.2019 р.).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69FE" w:rsidRDefault="000A69FE" w:rsidP="000A6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 w:rsidP="00983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="0098308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Школьний</w:t>
            </w:r>
            <w:proofErr w:type="spellEnd"/>
            <w:r w:rsidR="0098308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В.П., Гавриш Т.М. – надали роз’яснення по даному рішенню.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скликання. </w:t>
            </w:r>
          </w:p>
          <w:p w:rsidR="000A69FE" w:rsidRDefault="000A69F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r w:rsidR="00A31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Голосували: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– 4.</w:t>
            </w:r>
          </w:p>
        </w:tc>
      </w:tr>
    </w:tbl>
    <w:p w:rsidR="000A69FE" w:rsidRDefault="000A69FE" w:rsidP="000A69F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983083" w:rsidRDefault="000A69FE" w:rsidP="009830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5.Про розгляд проекту рішення </w:t>
      </w:r>
      <w:r w:rsidR="00983083">
        <w:rPr>
          <w:rFonts w:ascii="Times New Roman" w:eastAsia="Times New Roman" w:hAnsi="Times New Roman"/>
          <w:sz w:val="28"/>
          <w:lang w:val="uk-UA" w:eastAsia="ru-RU"/>
        </w:rPr>
        <w:t>«</w:t>
      </w:r>
      <w:r w:rsidR="009830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до міської Програми допризовної підготовки, виконання заходів по облаштуванню і утриманню полігону (майданчику) для проведення навчань, підготовки та перепідготовки громадян України на строкову військову службу та військову службу за контрактом, зборів особового складу роботи охорони та батальйонів </w:t>
      </w:r>
      <w:proofErr w:type="spellStart"/>
      <w:r w:rsidR="00983083">
        <w:rPr>
          <w:rFonts w:ascii="Times New Roman" w:eastAsia="Times New Roman" w:hAnsi="Times New Roman"/>
          <w:sz w:val="28"/>
          <w:szCs w:val="28"/>
          <w:lang w:val="uk-UA" w:eastAsia="ru-RU"/>
        </w:rPr>
        <w:t>ТрО</w:t>
      </w:r>
      <w:proofErr w:type="spellEnd"/>
      <w:r w:rsidR="009830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міста Ніжина у 2019-2020 роках»</w:t>
      </w:r>
      <w:r w:rsidR="0098308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983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Олійник Г.М., Чернишов Г.Г. – надали роз’яснення по даному рішенню</w:t>
            </w:r>
            <w:r w:rsidR="00557EA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0A69FE" w:rsidRDefault="000A69F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A31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Голосували: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 – 4.</w:t>
            </w:r>
          </w:p>
        </w:tc>
      </w:tr>
    </w:tbl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557EA5" w:rsidRDefault="000A69FE" w:rsidP="00557EA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6.Про розгляд проекту рішення </w:t>
      </w:r>
      <w:r w:rsidR="00557EA5">
        <w:rPr>
          <w:rFonts w:ascii="Times New Roman" w:eastAsia="Times New Roman" w:hAnsi="Times New Roman"/>
          <w:sz w:val="28"/>
          <w:lang w:val="uk-UA" w:eastAsia="ru-RU"/>
        </w:rPr>
        <w:t>«Про надання фінансової допомоги суб’єктам підприємницької діяльності на безповоротній основі для розвитку туристичної інфраструктури на території Ніжинської міської об’єднаної територіальної громади» (ПР № 514 від 12.12.2019 р.).</w:t>
      </w:r>
    </w:p>
    <w:p w:rsidR="000A69FE" w:rsidRDefault="000A69FE" w:rsidP="000A69FE">
      <w:pPr>
        <w:spacing w:after="0" w:line="240" w:lineRule="auto"/>
        <w:rPr>
          <w:rFonts w:ascii="Times New Roman" w:eastAsia="Times New Roman" w:hAnsi="Times New Roman"/>
          <w:sz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557EA5" w:rsidP="00557E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Гавриш Т.М. – надала роз’яснення до рішення.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0A69FE" w:rsidRDefault="000A69F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r w:rsidR="00557EA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Голосували: За – одноголосно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0A69FE" w:rsidRDefault="000A69FE" w:rsidP="000A69F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DA0F13" w:rsidRDefault="000A69FE" w:rsidP="00DA0F1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7.Про розгляд проекту рішення </w:t>
      </w:r>
      <w:r w:rsidR="00DA0F13">
        <w:rPr>
          <w:rFonts w:ascii="Times New Roman" w:eastAsia="Times New Roman" w:hAnsi="Times New Roman"/>
          <w:sz w:val="28"/>
          <w:lang w:val="uk-UA" w:eastAsia="ru-RU"/>
        </w:rPr>
        <w:t>«</w:t>
      </w:r>
      <w:r w:rsidR="00DA0F13">
        <w:rPr>
          <w:rFonts w:ascii="Times New Roman" w:eastAsia="Times New Roman" w:hAnsi="Times New Roman"/>
          <w:sz w:val="28"/>
          <w:szCs w:val="28"/>
          <w:lang w:val="uk-UA" w:eastAsia="ru-RU"/>
        </w:rPr>
        <w:t>Про припинення комунального підприємства Міський фонд підтримки підприємництва шляхом приєднання до комунального підприємства «Оренда комунального майна»</w:t>
      </w:r>
      <w:r w:rsidR="00DA0F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 w:rsidP="00DA0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r w:rsidR="00DA0F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Шумейко О.М. надала пояснення до рішення.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0A69FE" w:rsidRDefault="000A69F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r w:rsidR="00A31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Голосували: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– 4.</w:t>
            </w:r>
          </w:p>
        </w:tc>
      </w:tr>
    </w:tbl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DA0F13" w:rsidRDefault="000A69FE" w:rsidP="00DA0F1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8.Про розгляд проекту рішення</w:t>
      </w:r>
      <w:r w:rsidR="00DA0F13">
        <w:rPr>
          <w:rFonts w:ascii="Times New Roman" w:eastAsia="Times New Roman" w:hAnsi="Times New Roman"/>
          <w:sz w:val="28"/>
          <w:lang w:val="uk-UA" w:eastAsia="ru-RU"/>
        </w:rPr>
        <w:t xml:space="preserve"> «Про передачу на балансовий облік Ніжинської гімназії № 2 індивідуально визначеного майна» </w:t>
      </w:r>
      <w:r w:rsidR="00DA0F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(ПР № 555 від 14.01.2020 р.).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 w:rsidP="00DA0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r w:rsidR="00DA0F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Пономаренко Н.О. - надала пояснення по рішенню.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0A69FE" w:rsidRDefault="000A69F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r w:rsidR="00A31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Голосували: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– 4.</w:t>
            </w:r>
          </w:p>
        </w:tc>
      </w:tr>
    </w:tbl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DA0F13" w:rsidRDefault="000A69FE" w:rsidP="00DA0F1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9.Про розгляд</w:t>
      </w:r>
      <w:r w:rsidR="00DA0F13" w:rsidRPr="00DA0F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DA0F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проекту рішення «Про затвердження ліквідаційного балансу та акту по ліквідації </w:t>
      </w:r>
      <w:proofErr w:type="spellStart"/>
      <w:r w:rsidR="00DA0F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Кунашівського</w:t>
      </w:r>
      <w:proofErr w:type="spellEnd"/>
      <w:r w:rsidR="00DA0F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закладу дошкільної освіти (ясла-садок) «Сонечко» Ніжинської міської ради Чернігівської області» ПР № 496 від 05.12.2019 р.).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листа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DA0F13" w:rsidP="00DA0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Пономаренко Н.О.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F13" w:rsidRDefault="00DA0F13" w:rsidP="00DA0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0A69FE" w:rsidRDefault="000A69F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– 4.</w:t>
            </w:r>
          </w:p>
        </w:tc>
      </w:tr>
    </w:tbl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4A25CF" w:rsidRDefault="000A69FE" w:rsidP="004A25C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10.Про розгляд проекту рішення </w:t>
      </w:r>
      <w:r w:rsidR="004A25CF">
        <w:rPr>
          <w:rFonts w:ascii="Times New Roman" w:eastAsia="Times New Roman" w:hAnsi="Times New Roman"/>
          <w:sz w:val="28"/>
          <w:lang w:val="uk-UA" w:eastAsia="ru-RU"/>
        </w:rPr>
        <w:t>«</w:t>
      </w:r>
      <w:r w:rsidR="004A25CF" w:rsidRPr="009C03A9">
        <w:rPr>
          <w:rFonts w:ascii="Times New Roman" w:eastAsia="Times New Roman" w:hAnsi="Times New Roman"/>
          <w:sz w:val="28"/>
          <w:szCs w:val="28"/>
          <w:lang w:val="uk-UA" w:eastAsia="ru-RU"/>
        </w:rPr>
        <w:t>Про</w:t>
      </w:r>
      <w:r w:rsidR="004A25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надання дозволу на списання з балансу Управління освіти Ніжинської міської ради основних засобів та інших необоротних матеріальних актів</w:t>
      </w:r>
      <w:r w:rsidR="004A25CF" w:rsidRPr="009C03A9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4A25CF">
        <w:rPr>
          <w:rFonts w:eastAsia="Times New Roman"/>
          <w:sz w:val="28"/>
          <w:szCs w:val="28"/>
          <w:lang w:val="uk-UA" w:eastAsia="ru-RU"/>
        </w:rPr>
        <w:t xml:space="preserve"> </w:t>
      </w:r>
      <w:r w:rsidR="004A25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A25C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(ПР № 506 від 09.12.2019 р.)».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 w:rsidP="00DA0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r w:rsidR="00DA0F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Пономаренко Н.О. – надала пояснення по рішенню.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0A69FE" w:rsidRDefault="000A69F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r w:rsidR="00A31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Голосували: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– 4.</w:t>
            </w:r>
          </w:p>
        </w:tc>
      </w:tr>
    </w:tbl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4A25CF" w:rsidRDefault="000A69FE" w:rsidP="004A25C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11.</w:t>
      </w:r>
      <w:r w:rsidR="004A25CF" w:rsidRPr="004A25CF">
        <w:rPr>
          <w:rFonts w:ascii="Times New Roman" w:eastAsia="Times New Roman" w:hAnsi="Times New Roman"/>
          <w:sz w:val="28"/>
          <w:lang w:val="uk-UA" w:eastAsia="ru-RU"/>
        </w:rPr>
        <w:t xml:space="preserve"> </w:t>
      </w:r>
      <w:r w:rsidR="004A25CF">
        <w:rPr>
          <w:rFonts w:ascii="Times New Roman" w:eastAsia="Times New Roman" w:hAnsi="Times New Roman"/>
          <w:sz w:val="28"/>
          <w:lang w:val="uk-UA" w:eastAsia="ru-RU"/>
        </w:rPr>
        <w:t>Про розгляд проекту рішення «Про передачу на балансовий облік індивідуально визначеного майна».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 w:rsidP="004A25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4A25C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Сипливець</w:t>
            </w:r>
            <w:proofErr w:type="spellEnd"/>
            <w:r w:rsidR="004A25C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В.Г.,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запропонував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0A69FE" w:rsidRDefault="000A69F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r w:rsidR="00A31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Голосували: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– 4.</w:t>
            </w:r>
          </w:p>
        </w:tc>
      </w:tr>
    </w:tbl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4A25CF" w:rsidRDefault="000A69FE" w:rsidP="004A25C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12.Про </w:t>
      </w:r>
      <w:r w:rsidR="004A25C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розгляд проекту рішення «Про надання згоди на безоплатне прийняття у комунальну власність Ніжинської міської об’єднаної територіальної громади в особі Ніжинської міської ради Чернігівської області пам’ятки архітектури, охоронний № 830/5 «Будинок лавок Благовіщенського монастиря, що розташована за адресами: м. Ніжин, вул. Гоголя, 10, Гоголя, 12» (ПР №554 від 14.01. 2020 р.).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="004A25C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 w:rsidR="004A25C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Н.О. надала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пояснення.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CF" w:rsidRDefault="000A69FE" w:rsidP="004A25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</w:t>
            </w:r>
            <w:r w:rsidR="004A25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підтримати, рекомендувати для розгляду на черговому засіданні </w:t>
            </w:r>
            <w:r w:rsidR="004A25C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="004A25C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 w:rsidR="004A25C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0A69FE" w:rsidRDefault="00A31EFE" w:rsidP="004A25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Голосували: </w:t>
            </w:r>
            <w:r w:rsidR="000A69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– 4.</w:t>
            </w:r>
          </w:p>
        </w:tc>
      </w:tr>
    </w:tbl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4A25CF" w:rsidRDefault="000A69FE" w:rsidP="004A25C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13.Про розгляд проекту рішення </w:t>
      </w:r>
      <w:r w:rsidR="004A25CF">
        <w:rPr>
          <w:rFonts w:ascii="Times New Roman" w:eastAsia="Times New Roman" w:hAnsi="Times New Roman"/>
          <w:sz w:val="28"/>
          <w:lang w:val="uk-UA" w:eastAsia="ru-RU"/>
        </w:rPr>
        <w:t>«</w:t>
      </w:r>
      <w:r w:rsidR="004A25CF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Переліку об’єктів комунальної власності Ніжинської міської об’єднаної територіальної громади»</w:t>
      </w:r>
      <w:r w:rsidR="004A25C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(ПР № 553 від 14.01.2020 р.).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4A25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Н.О. – надала пояснення по рішенню.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0A69FE" w:rsidRDefault="000A69F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r w:rsidR="00A31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Голосували: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– 4.</w:t>
            </w:r>
          </w:p>
        </w:tc>
      </w:tr>
    </w:tbl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26380" w:rsidRDefault="000A69FE" w:rsidP="0022638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14.Про розгляд проекту рішення </w:t>
      </w:r>
      <w:r w:rsidR="00226380">
        <w:rPr>
          <w:rFonts w:ascii="Times New Roman" w:eastAsia="Times New Roman" w:hAnsi="Times New Roman"/>
          <w:sz w:val="28"/>
          <w:lang w:val="uk-UA" w:eastAsia="ru-RU"/>
        </w:rPr>
        <w:t>«</w:t>
      </w:r>
      <w:r w:rsidR="00226380">
        <w:rPr>
          <w:rFonts w:ascii="Times New Roman" w:eastAsia="Times New Roman" w:hAnsi="Times New Roman"/>
          <w:sz w:val="28"/>
          <w:szCs w:val="28"/>
          <w:lang w:val="uk-UA" w:eastAsia="ru-RU"/>
        </w:rPr>
        <w:t>Про оренду майна комунальної власності Ніжинської міської об’єднаної територіальної громади»</w:t>
      </w:r>
      <w:r w:rsidR="0022638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(ПР № 552 від 14.01.2020 р.).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 w:rsidP="002263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="002263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 w:rsidR="002263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Н.О. – надала пояснення по рішенню.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0A69FE" w:rsidRDefault="000A69F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r w:rsidR="00A31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Голосували: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– 4.</w:t>
            </w:r>
          </w:p>
        </w:tc>
      </w:tr>
    </w:tbl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26380" w:rsidRDefault="000A69FE" w:rsidP="0022638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15.Про розгляд проекту рішення </w:t>
      </w:r>
      <w:r w:rsidR="00226380">
        <w:rPr>
          <w:rFonts w:ascii="Times New Roman" w:eastAsia="Times New Roman" w:hAnsi="Times New Roman"/>
          <w:sz w:val="28"/>
          <w:lang w:val="uk-UA" w:eastAsia="ru-RU"/>
        </w:rPr>
        <w:t xml:space="preserve">«Про встановлення зменшеного розміру орендної плати» </w:t>
      </w:r>
      <w:r w:rsidR="0022638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(ПР № 551 від 06.11.2019).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C14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Дудченко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Г.М. запропонував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скликання.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0A69FE" w:rsidRDefault="00A31EF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Голосували: </w:t>
            </w:r>
            <w:r w:rsidR="000A69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– 4.</w:t>
            </w:r>
          </w:p>
        </w:tc>
      </w:tr>
    </w:tbl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C14DBA" w:rsidRDefault="000A69FE" w:rsidP="00C14D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16.Про розгляд проекту рішення </w:t>
      </w:r>
      <w:r w:rsidR="00C14DBA">
        <w:rPr>
          <w:rFonts w:ascii="Times New Roman" w:eastAsia="Times New Roman" w:hAnsi="Times New Roman"/>
          <w:sz w:val="28"/>
          <w:lang w:val="uk-UA" w:eastAsia="ru-RU"/>
        </w:rPr>
        <w:t>«</w:t>
      </w:r>
      <w:r w:rsidR="00C14DBA">
        <w:rPr>
          <w:rFonts w:ascii="Times New Roman" w:eastAsia="Times New Roman" w:hAnsi="Times New Roman"/>
          <w:sz w:val="28"/>
          <w:szCs w:val="28"/>
          <w:lang w:val="uk-UA" w:eastAsia="ru-RU"/>
        </w:rPr>
        <w:t>Про  орендодавця комунального майна Ніжинської міської об’єднаної територіальної громади»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 w:rsidP="00C14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r w:rsidR="00C14DB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Копилова Є.Г. – надала пояснення по рішенню.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A69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0A69FE" w:rsidRDefault="000A69F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A31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Голосували: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 – 4.</w:t>
            </w:r>
          </w:p>
        </w:tc>
      </w:tr>
    </w:tbl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17.</w:t>
      </w:r>
      <w:r w:rsidR="001206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14D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Усне звернення депутата міської ради Радченко Н.І. </w:t>
      </w:r>
      <w:r w:rsidR="00732E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проханням надати </w:t>
      </w:r>
      <w:r w:rsidR="00C14D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доручення відділу містобудування та архітектури </w:t>
      </w:r>
      <w:r w:rsidR="00120692">
        <w:rPr>
          <w:rFonts w:ascii="Times New Roman" w:eastAsia="Times New Roman" w:hAnsi="Times New Roman"/>
          <w:sz w:val="28"/>
          <w:szCs w:val="28"/>
          <w:lang w:val="uk-UA" w:eastAsia="ru-RU"/>
        </w:rPr>
        <w:t>по наданню інформації</w:t>
      </w:r>
      <w:r w:rsidR="00732E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206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</w:t>
      </w:r>
      <w:r w:rsidR="001974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вимог до </w:t>
      </w:r>
      <w:r w:rsidR="00120692">
        <w:rPr>
          <w:rFonts w:ascii="Times New Roman" w:eastAsia="Times New Roman" w:hAnsi="Times New Roman"/>
          <w:sz w:val="28"/>
          <w:szCs w:val="28"/>
          <w:lang w:val="uk-UA" w:eastAsia="ru-RU"/>
        </w:rPr>
        <w:t>розміщення вивісок в центральній частині міста.</w:t>
      </w:r>
      <w:r w:rsidR="00C14D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5"/>
        <w:gridCol w:w="6612"/>
      </w:tblGrid>
      <w:tr w:rsidR="000A69FE" w:rsidRPr="00120692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 w:rsidP="00197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</w:t>
            </w:r>
            <w:r w:rsidR="001974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надала слово Радченко Н.І.</w:t>
            </w:r>
          </w:p>
        </w:tc>
      </w:tr>
      <w:tr w:rsidR="000A69FE" w:rsidRPr="00A31E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732E87" w:rsidP="00197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 запропонувала рекомендувати міському голові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Ліннику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А.В. доручити відділу містобудування та архітектури надати інформацію </w:t>
            </w:r>
            <w:r w:rsidR="001974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щодо вимог до розміщення вивісок в центральній частині міста.</w:t>
            </w:r>
          </w:p>
        </w:tc>
      </w:tr>
      <w:tr w:rsidR="000A69FE" w:rsidRPr="00A31EFE" w:rsidTr="000A69F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FE" w:rsidRDefault="000A69F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EFE" w:rsidRDefault="000A69FE" w:rsidP="00120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A31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Рекомендувакти</w:t>
            </w:r>
            <w:proofErr w:type="spellEnd"/>
            <w:r w:rsidR="00A31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міському голові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31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Ліннику</w:t>
            </w:r>
            <w:proofErr w:type="spellEnd"/>
            <w:r w:rsidR="00A31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А.В. доручити відділу містобудування та архітектури надати інформацію щодо вимог до розміщення вивісок в центральній частині міста.</w:t>
            </w:r>
          </w:p>
          <w:p w:rsidR="000A69FE" w:rsidRDefault="00A31EFE" w:rsidP="00120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Голосували: </w:t>
            </w:r>
            <w:r w:rsidR="000A69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– 4.</w:t>
            </w:r>
          </w:p>
        </w:tc>
      </w:tr>
    </w:tbl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</w:p>
    <w:p w:rsidR="000A69FE" w:rsidRDefault="000A69FE" w:rsidP="000A69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Голова комісії                                                               І.</w:t>
      </w:r>
      <w:r w:rsidR="0043459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А.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Онокало</w:t>
      </w:r>
      <w:proofErr w:type="spellEnd"/>
    </w:p>
    <w:p w:rsidR="000A69FE" w:rsidRDefault="000A69FE" w:rsidP="000A69FE">
      <w:pPr>
        <w:spacing w:after="200" w:line="276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69FE" w:rsidRPr="0019745B" w:rsidRDefault="0019745B" w:rsidP="000A69FE">
      <w:pPr>
        <w:rPr>
          <w:rFonts w:ascii="Times New Roman" w:hAnsi="Times New Roman"/>
          <w:sz w:val="28"/>
          <w:szCs w:val="28"/>
          <w:lang w:val="uk-UA"/>
        </w:rPr>
      </w:pPr>
      <w:r w:rsidRPr="0019745B">
        <w:rPr>
          <w:rFonts w:ascii="Times New Roman" w:hAnsi="Times New Roman"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Г.М.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Дудченко</w:t>
      </w:r>
      <w:proofErr w:type="spellEnd"/>
    </w:p>
    <w:p w:rsidR="0043607C" w:rsidRDefault="0043607C"/>
    <w:sectPr w:rsidR="0043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FE"/>
    <w:rsid w:val="0000267C"/>
    <w:rsid w:val="000A69FE"/>
    <w:rsid w:val="00120692"/>
    <w:rsid w:val="00175AA3"/>
    <w:rsid w:val="0019745B"/>
    <w:rsid w:val="001B2D55"/>
    <w:rsid w:val="001D47FE"/>
    <w:rsid w:val="00226380"/>
    <w:rsid w:val="00416163"/>
    <w:rsid w:val="0043459B"/>
    <w:rsid w:val="0043607C"/>
    <w:rsid w:val="004A25CF"/>
    <w:rsid w:val="00500605"/>
    <w:rsid w:val="00557EA5"/>
    <w:rsid w:val="005C52B1"/>
    <w:rsid w:val="006B168F"/>
    <w:rsid w:val="00732E87"/>
    <w:rsid w:val="007470F8"/>
    <w:rsid w:val="00775123"/>
    <w:rsid w:val="00895C8A"/>
    <w:rsid w:val="00977511"/>
    <w:rsid w:val="00983083"/>
    <w:rsid w:val="009C03A9"/>
    <w:rsid w:val="00A31EFE"/>
    <w:rsid w:val="00AF46BD"/>
    <w:rsid w:val="00BF508C"/>
    <w:rsid w:val="00C14DBA"/>
    <w:rsid w:val="00DA0F13"/>
    <w:rsid w:val="00E41FD0"/>
    <w:rsid w:val="00EC5617"/>
    <w:rsid w:val="00F46BBC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C0E8"/>
  <w15:chartTrackingRefBased/>
  <w15:docId w15:val="{95589483-84FC-4B2D-A7CB-D734F1B7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9F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E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2020-01-22T09:11:00Z</cp:lastPrinted>
  <dcterms:created xsi:type="dcterms:W3CDTF">2020-01-17T14:14:00Z</dcterms:created>
  <dcterms:modified xsi:type="dcterms:W3CDTF">2020-01-22T09:50:00Z</dcterms:modified>
</cp:coreProperties>
</file>